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张家湾公园森林防火防汛费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29.7851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29.7851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  <w:t>29.7851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29.7851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张家湾公园游客数量持续上升，园区秩序维护压力增大，为做好今年张家湾公园的森林防火工作，维护张家湾公园及周边良好秩序，实现零火灾目标，切实保障广大人民群众生命财产安全，创造安定、和谐的社会治安环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通过对防火物资的更新，实现了零火灾目标，维护张家湾公园及周边良好秩序，保障了广大人民群众生命财产安全。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更新园内消防器材、新建消防设施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完成消防器材更新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消防器材已按照清单签收完毕，消防设施验收完毕。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消防器材验收合格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按照相关标准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严格按照相关标准完成验收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消防器材更新完成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按合同条款拨付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已按照合同拨付完毕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社会效益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保障广大人民群众生命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财产安全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更新园内消防器材、新建消防设施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完成消防器材更新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消防器材验收合格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按照相关标准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保护园内植被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按照相关标准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长期为游客提供安全的游园环境。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游客对公园消防设施满意度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90％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</w:rPr>
      </w:pPr>
    </w:p>
    <w:p/>
    <w:p/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iNTRiYjUyODQxYTJkYjNmYWNlNWVlMGVhMzY0MGQifQ=="/>
  </w:docVars>
  <w:rsids>
    <w:rsidRoot w:val="5EDB0B63"/>
    <w:rsid w:val="01534994"/>
    <w:rsid w:val="03395219"/>
    <w:rsid w:val="0C8165E0"/>
    <w:rsid w:val="1AD27469"/>
    <w:rsid w:val="2B0A4206"/>
    <w:rsid w:val="2CBF8107"/>
    <w:rsid w:val="2CCC17F4"/>
    <w:rsid w:val="2EB70209"/>
    <w:rsid w:val="301A5521"/>
    <w:rsid w:val="30FF2B40"/>
    <w:rsid w:val="33B82220"/>
    <w:rsid w:val="35D339CB"/>
    <w:rsid w:val="36A71CF3"/>
    <w:rsid w:val="37FF1E1B"/>
    <w:rsid w:val="3FF79B31"/>
    <w:rsid w:val="4BA31FDB"/>
    <w:rsid w:val="4BFF9656"/>
    <w:rsid w:val="537B9DA3"/>
    <w:rsid w:val="54A74A7B"/>
    <w:rsid w:val="5A474F5C"/>
    <w:rsid w:val="5DDF52D1"/>
    <w:rsid w:val="5EDB0B63"/>
    <w:rsid w:val="5F9F33EB"/>
    <w:rsid w:val="61C03ED2"/>
    <w:rsid w:val="695C752C"/>
    <w:rsid w:val="6AC7B1A3"/>
    <w:rsid w:val="6B77FB6F"/>
    <w:rsid w:val="6EE9A86C"/>
    <w:rsid w:val="6FD43E60"/>
    <w:rsid w:val="73FA0BEC"/>
    <w:rsid w:val="763E871D"/>
    <w:rsid w:val="788976DB"/>
    <w:rsid w:val="79EBFCAD"/>
    <w:rsid w:val="7AA41BD2"/>
    <w:rsid w:val="7BBD97BD"/>
    <w:rsid w:val="7BFE4A5B"/>
    <w:rsid w:val="7BFFEC6B"/>
    <w:rsid w:val="7DBF4FBB"/>
    <w:rsid w:val="7DCD9330"/>
    <w:rsid w:val="7DD758A1"/>
    <w:rsid w:val="7E562264"/>
    <w:rsid w:val="7E5EB5A1"/>
    <w:rsid w:val="7EF14B2E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BFFFFA4A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0AE5207"/>
    <w:rsid w:val="F37B3AB2"/>
    <w:rsid w:val="F5FD83A4"/>
    <w:rsid w:val="F6FF4047"/>
    <w:rsid w:val="F7E365DE"/>
    <w:rsid w:val="FA5A168B"/>
    <w:rsid w:val="FBFFC2F1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qFormat/>
    <w:uiPriority w:val="0"/>
    <w:pPr>
      <w:autoSpaceDE w:val="0"/>
      <w:autoSpaceDN w:val="0"/>
      <w:adjustRightInd w:val="0"/>
      <w:spacing w:after="120"/>
      <w:ind w:firstLine="420"/>
    </w:pPr>
    <w:rPr>
      <w:rFonts w:ascii="宋体"/>
      <w:kern w:val="0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697</Words>
  <Characters>762</Characters>
  <Lines>0</Lines>
  <Paragraphs>0</Paragraphs>
  <TotalTime>2</TotalTime>
  <ScaleCrop>false</ScaleCrop>
  <LinksUpToDate>false</LinksUpToDate>
  <CharactersWithSpaces>777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2024-03-31T01:59:00Z</cp:lastPrinted>
  <dcterms:modified xsi:type="dcterms:W3CDTF">2025-09-19T07:51:27Z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3606D0AE4D41B0A6476AA9672B748450</vt:lpwstr>
  </property>
  <property fmtid="{D5CDD505-2E9C-101B-9397-08002B2CF9AE}" pid="4" name="KSOTemplateDocerSaveRecord">
    <vt:lpwstr>eyJoZGlkIjoiMjJiNTRiYjUyODQxYTJkYjNmYWNlNWVlMGVhMzY0MGQiLCJ1c2VySWQiOiI2NDAwMjE0MjIifQ==</vt:lpwstr>
  </property>
</Properties>
</file>